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28B5" w14:textId="70F864C6" w:rsidR="00582776" w:rsidRDefault="000817B3" w:rsidP="00582776">
      <w:r>
        <w:rPr>
          <w:noProof/>
        </w:rPr>
        <w:drawing>
          <wp:anchor distT="0" distB="0" distL="114300" distR="114300" simplePos="0" relativeHeight="251659264" behindDoc="1" locked="0" layoutInCell="1" allowOverlap="1" wp14:anchorId="56041EC3" wp14:editId="574E830A">
            <wp:simplePos x="0" y="0"/>
            <wp:positionH relativeFrom="column">
              <wp:posOffset>4366895</wp:posOffset>
            </wp:positionH>
            <wp:positionV relativeFrom="paragraph">
              <wp:posOffset>-254127</wp:posOffset>
            </wp:positionV>
            <wp:extent cx="1146048" cy="1146048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048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776">
        <w:t>RETOURFORMULIER</w:t>
      </w:r>
    </w:p>
    <w:p w14:paraId="7119BED5" w14:textId="45BD8F27" w:rsidR="00582776" w:rsidRDefault="00582776" w:rsidP="00582776"/>
    <w:p w14:paraId="4C553297" w14:textId="571A3826" w:rsidR="00582776" w:rsidRDefault="00582776" w:rsidP="00582776"/>
    <w:p w14:paraId="5F0905EB" w14:textId="07B2223E" w:rsidR="00582776" w:rsidRDefault="00582776" w:rsidP="00582776"/>
    <w:p w14:paraId="315AA659" w14:textId="2004BDF7" w:rsidR="00582776" w:rsidRDefault="00582776" w:rsidP="00582776"/>
    <w:p w14:paraId="1AC4BA6D" w14:textId="77777777" w:rsidR="00582776" w:rsidRDefault="00582776" w:rsidP="00582776"/>
    <w:p w14:paraId="6F963CCF" w14:textId="1F671937" w:rsidR="00582776" w:rsidRDefault="00582776" w:rsidP="00582776">
      <w:r>
        <w:t>Vul hieronder de bestelgegevens in. Als dit niet compleet is ingevuld kunnen we je bestelling niet terugvinden en zo ook niet de terugbetaling verwerken.</w:t>
      </w:r>
    </w:p>
    <w:p w14:paraId="4D5B76B3" w14:textId="77777777" w:rsidR="00582776" w:rsidRDefault="00582776" w:rsidP="00582776"/>
    <w:p w14:paraId="10BFABB2" w14:textId="030B1394" w:rsidR="00582776" w:rsidRDefault="00582776" w:rsidP="00582776">
      <w:r>
        <w:t xml:space="preserve">Bestelnummer: ____________________________ Voor &amp; Achternaam: ________________________ Besteldatum: ______________________________ </w:t>
      </w:r>
      <w:r w:rsidR="00D24FFB">
        <w:t>E-mailadres:</w:t>
      </w:r>
      <w:r>
        <w:t xml:space="preserve"> ______________________________</w:t>
      </w:r>
    </w:p>
    <w:p w14:paraId="242A72B4" w14:textId="3325CF64" w:rsidR="00582776" w:rsidRDefault="00582776" w:rsidP="00582776">
      <w:r>
        <w:t>Huisnummer:____________________</w:t>
      </w:r>
      <w:r w:rsidR="00D24FFB">
        <w:tab/>
      </w:r>
      <w:r>
        <w:t xml:space="preserve"> </w:t>
      </w:r>
      <w:r w:rsidR="00D24FFB">
        <w:tab/>
        <w:t xml:space="preserve">      </w:t>
      </w:r>
      <w:r>
        <w:t>Postcode:_______________________ Woonplaats:_____________________</w:t>
      </w:r>
    </w:p>
    <w:p w14:paraId="2A8E66FE" w14:textId="77777777" w:rsidR="00582776" w:rsidRDefault="00582776" w:rsidP="00582776"/>
    <w:p w14:paraId="2E125D1C" w14:textId="77777777" w:rsidR="00582776" w:rsidRDefault="00582776" w:rsidP="00582776"/>
    <w:p w14:paraId="0644FE36" w14:textId="24CF6CCB" w:rsidR="00397B5F" w:rsidRDefault="00582776" w:rsidP="00582776">
      <w:r>
        <w:t xml:space="preserve">Let op: </w:t>
      </w:r>
      <w:r w:rsidR="00B34E96">
        <w:t>Strings</w:t>
      </w:r>
      <w:r w:rsidR="00185462">
        <w:t xml:space="preserve"> (i.v.m. </w:t>
      </w:r>
      <w:r w:rsidR="00472E1D">
        <w:t>Hygiëne</w:t>
      </w:r>
      <w:r w:rsidR="00CA6B71">
        <w:t>)</w:t>
      </w:r>
      <w:r w:rsidR="00185462">
        <w:t xml:space="preserve"> en </w:t>
      </w:r>
      <w:r>
        <w:t xml:space="preserve">SALE items kunnen niet bij ons geretourneerd worden. </w:t>
      </w:r>
    </w:p>
    <w:p w14:paraId="36B260EB" w14:textId="77777777" w:rsidR="002A5D83" w:rsidRDefault="002A5D83" w:rsidP="00582776"/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2265"/>
        <w:gridCol w:w="1699"/>
        <w:gridCol w:w="2832"/>
        <w:gridCol w:w="2697"/>
      </w:tblGrid>
      <w:tr w:rsidR="002A5D83" w14:paraId="37F7058B" w14:textId="77777777" w:rsidTr="008A30DA">
        <w:tc>
          <w:tcPr>
            <w:tcW w:w="2265" w:type="dxa"/>
          </w:tcPr>
          <w:p w14:paraId="3A4B27A1" w14:textId="69999D9F" w:rsidR="002A5D83" w:rsidRDefault="00D4519E" w:rsidP="00582776">
            <w:r>
              <w:t>Retourreden</w:t>
            </w:r>
          </w:p>
        </w:tc>
        <w:tc>
          <w:tcPr>
            <w:tcW w:w="1699" w:type="dxa"/>
          </w:tcPr>
          <w:p w14:paraId="703C30F0" w14:textId="4B581C13" w:rsidR="002A5D83" w:rsidRDefault="00A312DE" w:rsidP="00582776">
            <w:r>
              <w:t>A</w:t>
            </w:r>
            <w:r w:rsidR="005A2885">
              <w:t>antal</w:t>
            </w:r>
          </w:p>
        </w:tc>
        <w:tc>
          <w:tcPr>
            <w:tcW w:w="2832" w:type="dxa"/>
          </w:tcPr>
          <w:p w14:paraId="502E6524" w14:textId="7572BB59" w:rsidR="002A5D83" w:rsidRDefault="00E27047" w:rsidP="00582776">
            <w:r>
              <w:t>Artikelnaam</w:t>
            </w:r>
          </w:p>
        </w:tc>
        <w:tc>
          <w:tcPr>
            <w:tcW w:w="2697" w:type="dxa"/>
          </w:tcPr>
          <w:p w14:paraId="1EEAFCF5" w14:textId="1251E8CD" w:rsidR="002A5D83" w:rsidRDefault="00F40A64" w:rsidP="00582776">
            <w:r>
              <w:t>Maat</w:t>
            </w:r>
          </w:p>
        </w:tc>
      </w:tr>
      <w:tr w:rsidR="002A5D83" w14:paraId="24E7E0F1" w14:textId="77777777" w:rsidTr="008A30DA">
        <w:tc>
          <w:tcPr>
            <w:tcW w:w="2265" w:type="dxa"/>
          </w:tcPr>
          <w:p w14:paraId="1A9C645D" w14:textId="77777777" w:rsidR="002A5D83" w:rsidRDefault="002A5D83" w:rsidP="00582776"/>
        </w:tc>
        <w:tc>
          <w:tcPr>
            <w:tcW w:w="1699" w:type="dxa"/>
          </w:tcPr>
          <w:p w14:paraId="7CC30678" w14:textId="77777777" w:rsidR="002A5D83" w:rsidRDefault="002A5D83" w:rsidP="00582776"/>
        </w:tc>
        <w:tc>
          <w:tcPr>
            <w:tcW w:w="2832" w:type="dxa"/>
          </w:tcPr>
          <w:p w14:paraId="60DC1CC2" w14:textId="77777777" w:rsidR="002A5D83" w:rsidRDefault="002A5D83" w:rsidP="00582776"/>
        </w:tc>
        <w:tc>
          <w:tcPr>
            <w:tcW w:w="2697" w:type="dxa"/>
          </w:tcPr>
          <w:p w14:paraId="77481F5B" w14:textId="77777777" w:rsidR="002A5D83" w:rsidRDefault="002A5D83" w:rsidP="00582776"/>
        </w:tc>
      </w:tr>
      <w:tr w:rsidR="002A5D83" w14:paraId="4552C6AD" w14:textId="77777777" w:rsidTr="008A30DA">
        <w:tc>
          <w:tcPr>
            <w:tcW w:w="2265" w:type="dxa"/>
          </w:tcPr>
          <w:p w14:paraId="6EAD5331" w14:textId="77777777" w:rsidR="002A5D83" w:rsidRDefault="002A5D83" w:rsidP="00582776"/>
        </w:tc>
        <w:tc>
          <w:tcPr>
            <w:tcW w:w="1699" w:type="dxa"/>
          </w:tcPr>
          <w:p w14:paraId="0A5D703F" w14:textId="77777777" w:rsidR="002A5D83" w:rsidRDefault="002A5D83" w:rsidP="00582776"/>
        </w:tc>
        <w:tc>
          <w:tcPr>
            <w:tcW w:w="2832" w:type="dxa"/>
          </w:tcPr>
          <w:p w14:paraId="3DA7D483" w14:textId="77777777" w:rsidR="002A5D83" w:rsidRDefault="002A5D83" w:rsidP="00582776"/>
        </w:tc>
        <w:tc>
          <w:tcPr>
            <w:tcW w:w="2697" w:type="dxa"/>
          </w:tcPr>
          <w:p w14:paraId="6A908532" w14:textId="77777777" w:rsidR="002A5D83" w:rsidRDefault="002A5D83" w:rsidP="00582776"/>
        </w:tc>
      </w:tr>
      <w:tr w:rsidR="00D436C9" w14:paraId="3BF4FF11" w14:textId="77777777" w:rsidTr="008A30DA">
        <w:tc>
          <w:tcPr>
            <w:tcW w:w="2265" w:type="dxa"/>
          </w:tcPr>
          <w:p w14:paraId="29982BC4" w14:textId="77777777" w:rsidR="00D436C9" w:rsidRDefault="00D436C9" w:rsidP="00582776"/>
        </w:tc>
        <w:tc>
          <w:tcPr>
            <w:tcW w:w="1699" w:type="dxa"/>
          </w:tcPr>
          <w:p w14:paraId="4A6E4C18" w14:textId="32094B3D" w:rsidR="00D436C9" w:rsidRDefault="00D436C9" w:rsidP="00582776"/>
        </w:tc>
        <w:tc>
          <w:tcPr>
            <w:tcW w:w="2832" w:type="dxa"/>
          </w:tcPr>
          <w:p w14:paraId="046A0199" w14:textId="77777777" w:rsidR="00D436C9" w:rsidRDefault="00D436C9" w:rsidP="00582776"/>
        </w:tc>
        <w:tc>
          <w:tcPr>
            <w:tcW w:w="2697" w:type="dxa"/>
          </w:tcPr>
          <w:p w14:paraId="71CC0BFE" w14:textId="77777777" w:rsidR="00D436C9" w:rsidRDefault="00D436C9" w:rsidP="00582776"/>
        </w:tc>
      </w:tr>
      <w:tr w:rsidR="00D436C9" w14:paraId="1D47C991" w14:textId="77777777" w:rsidTr="008A30DA">
        <w:tc>
          <w:tcPr>
            <w:tcW w:w="2265" w:type="dxa"/>
          </w:tcPr>
          <w:p w14:paraId="53224F05" w14:textId="77777777" w:rsidR="00D436C9" w:rsidRDefault="00D436C9" w:rsidP="00582776"/>
        </w:tc>
        <w:tc>
          <w:tcPr>
            <w:tcW w:w="1699" w:type="dxa"/>
          </w:tcPr>
          <w:p w14:paraId="40EA0951" w14:textId="4DD3D86B" w:rsidR="00D436C9" w:rsidRDefault="00D436C9" w:rsidP="00582776"/>
        </w:tc>
        <w:tc>
          <w:tcPr>
            <w:tcW w:w="2832" w:type="dxa"/>
          </w:tcPr>
          <w:p w14:paraId="6D742F9B" w14:textId="77777777" w:rsidR="00D436C9" w:rsidRDefault="00D436C9" w:rsidP="00582776"/>
        </w:tc>
        <w:tc>
          <w:tcPr>
            <w:tcW w:w="2697" w:type="dxa"/>
          </w:tcPr>
          <w:p w14:paraId="1D533C94" w14:textId="77777777" w:rsidR="00D436C9" w:rsidRDefault="00D436C9" w:rsidP="00582776"/>
        </w:tc>
      </w:tr>
      <w:tr w:rsidR="00D436C9" w14:paraId="3ECAB1CC" w14:textId="77777777" w:rsidTr="008A30DA">
        <w:tc>
          <w:tcPr>
            <w:tcW w:w="2265" w:type="dxa"/>
          </w:tcPr>
          <w:p w14:paraId="01A79CD5" w14:textId="77777777" w:rsidR="00D436C9" w:rsidRDefault="00D436C9" w:rsidP="00582776"/>
        </w:tc>
        <w:tc>
          <w:tcPr>
            <w:tcW w:w="1699" w:type="dxa"/>
          </w:tcPr>
          <w:p w14:paraId="660C844F" w14:textId="663E5DF6" w:rsidR="00D436C9" w:rsidRDefault="00D436C9" w:rsidP="00582776"/>
        </w:tc>
        <w:tc>
          <w:tcPr>
            <w:tcW w:w="2832" w:type="dxa"/>
          </w:tcPr>
          <w:p w14:paraId="093CB33A" w14:textId="77777777" w:rsidR="00D436C9" w:rsidRDefault="00D436C9" w:rsidP="00582776"/>
        </w:tc>
        <w:tc>
          <w:tcPr>
            <w:tcW w:w="2697" w:type="dxa"/>
          </w:tcPr>
          <w:p w14:paraId="78B47A74" w14:textId="77777777" w:rsidR="00D436C9" w:rsidRDefault="00D436C9" w:rsidP="00582776"/>
        </w:tc>
      </w:tr>
    </w:tbl>
    <w:p w14:paraId="40476411" w14:textId="77777777" w:rsidR="00EB325A" w:rsidRDefault="00EB325A" w:rsidP="00582776"/>
    <w:p w14:paraId="01ED1A28" w14:textId="77777777" w:rsidR="00EB325A" w:rsidRDefault="00EB325A" w:rsidP="00582776"/>
    <w:p w14:paraId="1585D5A6" w14:textId="4895E317" w:rsidR="00582776" w:rsidRDefault="00582776" w:rsidP="00582776">
      <w:r>
        <w:t xml:space="preserve">Wil je een artikel ruilen? Voor bijvoorbeeld een andere maat? Neem dan per mail contact met ons op via </w:t>
      </w:r>
      <w:hyperlink r:id="rId5" w:history="1">
        <w:r w:rsidR="00F90E6B" w:rsidRPr="00B14F58">
          <w:rPr>
            <w:rStyle w:val="Hyperlink"/>
          </w:rPr>
          <w:t>klantenservice.dontstayhidden@outlook.com</w:t>
        </w:r>
      </w:hyperlink>
      <w:r w:rsidR="00F90E6B">
        <w:t xml:space="preserve"> </w:t>
      </w:r>
    </w:p>
    <w:p w14:paraId="039E0984" w14:textId="77777777" w:rsidR="00582776" w:rsidRDefault="00582776" w:rsidP="00582776"/>
    <w:p w14:paraId="4A61EFD6" w14:textId="77777777" w:rsidR="00582776" w:rsidRDefault="00582776" w:rsidP="00582776">
      <w:r>
        <w:t>RETOURREDEN:</w:t>
      </w:r>
    </w:p>
    <w:p w14:paraId="2A3AB6DE" w14:textId="77777777" w:rsidR="00582776" w:rsidRDefault="00582776" w:rsidP="00582776">
      <w:r>
        <w:t>1. Te klein</w:t>
      </w:r>
    </w:p>
    <w:p w14:paraId="2986191F" w14:textId="77777777" w:rsidR="00582776" w:rsidRDefault="00582776" w:rsidP="00582776">
      <w:r>
        <w:t>2. Te groot</w:t>
      </w:r>
    </w:p>
    <w:p w14:paraId="187E9620" w14:textId="77777777" w:rsidR="00582776" w:rsidRDefault="00582776" w:rsidP="00582776">
      <w:r>
        <w:t>3. Verkeerd artikel geleverd</w:t>
      </w:r>
    </w:p>
    <w:p w14:paraId="4B5217A0" w14:textId="77777777" w:rsidR="00582776" w:rsidRDefault="00582776" w:rsidP="00582776">
      <w:r>
        <w:t>4. Voldoet niet aan de verwachting</w:t>
      </w:r>
    </w:p>
    <w:p w14:paraId="27613256" w14:textId="77777777" w:rsidR="00582776" w:rsidRDefault="00582776" w:rsidP="00582776">
      <w:r>
        <w:t>5. Artikel ontbreekt</w:t>
      </w:r>
    </w:p>
    <w:p w14:paraId="56D4E595" w14:textId="77777777" w:rsidR="00582776" w:rsidRDefault="00582776" w:rsidP="00582776">
      <w:r>
        <w:t>6. Productiefout bijv. een vlek of een gaatje</w:t>
      </w:r>
    </w:p>
    <w:p w14:paraId="407864E3" w14:textId="77777777" w:rsidR="00582776" w:rsidRDefault="00582776" w:rsidP="00582776">
      <w:r>
        <w:t>7. Meerdere maten besteld</w:t>
      </w:r>
    </w:p>
    <w:p w14:paraId="6737E26C" w14:textId="77777777" w:rsidR="00E67F6A" w:rsidRDefault="00E67F6A" w:rsidP="00582776"/>
    <w:p w14:paraId="65C3378C" w14:textId="77777777" w:rsidR="00582776" w:rsidRDefault="00582776" w:rsidP="00582776">
      <w:r>
        <w:t>OVERIGE RETOUR OPMERKINGEN</w:t>
      </w:r>
    </w:p>
    <w:p w14:paraId="0D36E2F5" w14:textId="77777777" w:rsidR="00582776" w:rsidRDefault="00582776" w:rsidP="00582776">
      <w:r>
        <w:t>• Een retour dient binnen 14 dagen na ontvangst geretourneerd te zijn!</w:t>
      </w:r>
    </w:p>
    <w:p w14:paraId="0DAD9677" w14:textId="77777777" w:rsidR="00582776" w:rsidRDefault="00582776" w:rsidP="00582776">
      <w:r>
        <w:t>• Alle producten dienen ongedragen en in originele staat te zijn</w:t>
      </w:r>
    </w:p>
    <w:p w14:paraId="57721551" w14:textId="77777777" w:rsidR="00582776" w:rsidRDefault="00582776" w:rsidP="00582776">
      <w:r>
        <w:t>• Let hierbij op make-up vlekken, beschadigingen of sterke geuren</w:t>
      </w:r>
    </w:p>
    <w:p w14:paraId="4EA8A635" w14:textId="77777777" w:rsidR="00582776" w:rsidRDefault="00582776" w:rsidP="00582776">
      <w:r>
        <w:t>• Het retourformulier dient volledig ingevuld te zijn</w:t>
      </w:r>
    </w:p>
    <w:p w14:paraId="36FD1AAB" w14:textId="77777777" w:rsidR="00582776" w:rsidRDefault="00582776" w:rsidP="00582776">
      <w:r>
        <w:t>• Retourkosten zijn voor eigen rekening</w:t>
      </w:r>
    </w:p>
    <w:p w14:paraId="26F4DCAD" w14:textId="77777777" w:rsidR="00582776" w:rsidRDefault="00582776" w:rsidP="00582776">
      <w:r>
        <w:t>• Indien de retour niet aan alle eisen voldoet kunnen wij het aankoopbedrag niet terugstorten</w:t>
      </w:r>
    </w:p>
    <w:p w14:paraId="6D024893" w14:textId="77777777" w:rsidR="00E81870" w:rsidRDefault="00E81870" w:rsidP="00582776"/>
    <w:p w14:paraId="1AC2A86D" w14:textId="77777777" w:rsidR="00582776" w:rsidRPr="00E81870" w:rsidRDefault="00582776" w:rsidP="00582776">
      <w:pPr>
        <w:rPr>
          <w:b/>
          <w:bCs/>
        </w:rPr>
      </w:pPr>
      <w:r w:rsidRPr="00E81870">
        <w:rPr>
          <w:b/>
          <w:bCs/>
        </w:rPr>
        <w:t>LET OP: ZORG DAT DIT FORMULIER MEE GAAT MET DE RETOUR!</w:t>
      </w:r>
    </w:p>
    <w:p w14:paraId="314A0C33" w14:textId="77777777" w:rsidR="00266F00" w:rsidRDefault="00266F00" w:rsidP="00582776"/>
    <w:p w14:paraId="20ADCD5A" w14:textId="7D1FED79" w:rsidR="00582776" w:rsidRDefault="00582776">
      <w:r>
        <w:t xml:space="preserve">Retouradres: </w:t>
      </w:r>
      <w:r w:rsidR="00937E4D">
        <w:t xml:space="preserve">Don’t </w:t>
      </w:r>
      <w:proofErr w:type="spellStart"/>
      <w:r w:rsidR="00937E4D">
        <w:t>stay</w:t>
      </w:r>
      <w:proofErr w:type="spellEnd"/>
      <w:r w:rsidR="00937E4D">
        <w:t xml:space="preserve"> </w:t>
      </w:r>
      <w:proofErr w:type="spellStart"/>
      <w:r w:rsidR="00937E4D">
        <w:t>hidden</w:t>
      </w:r>
      <w:proofErr w:type="spellEnd"/>
      <w:r w:rsidR="00937E4D">
        <w:t xml:space="preserve">, </w:t>
      </w:r>
      <w:r w:rsidR="00BC6DA7">
        <w:t xml:space="preserve">Haagdijk 41, 4811TP Breda </w:t>
      </w:r>
    </w:p>
    <w:sectPr w:rsidR="00582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76"/>
    <w:rsid w:val="000817B3"/>
    <w:rsid w:val="00146FFC"/>
    <w:rsid w:val="00185462"/>
    <w:rsid w:val="00266F00"/>
    <w:rsid w:val="002A5D83"/>
    <w:rsid w:val="00397B5F"/>
    <w:rsid w:val="00472E1D"/>
    <w:rsid w:val="00582776"/>
    <w:rsid w:val="005A2885"/>
    <w:rsid w:val="006D551A"/>
    <w:rsid w:val="008A30DA"/>
    <w:rsid w:val="008E69BE"/>
    <w:rsid w:val="00937E4D"/>
    <w:rsid w:val="009B5968"/>
    <w:rsid w:val="00A312DE"/>
    <w:rsid w:val="00B34E96"/>
    <w:rsid w:val="00BA6170"/>
    <w:rsid w:val="00BC6DA7"/>
    <w:rsid w:val="00CA6B71"/>
    <w:rsid w:val="00D24FFB"/>
    <w:rsid w:val="00D436C9"/>
    <w:rsid w:val="00D4519E"/>
    <w:rsid w:val="00E27047"/>
    <w:rsid w:val="00E67F6A"/>
    <w:rsid w:val="00E81870"/>
    <w:rsid w:val="00EB325A"/>
    <w:rsid w:val="00F40A64"/>
    <w:rsid w:val="00F9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17E588"/>
  <w15:chartTrackingRefBased/>
  <w15:docId w15:val="{604C1F0B-9FB6-694D-A10D-DF9C9A00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8277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2776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D43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antenservice.dontstayhidden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van Maarsseveen</dc:creator>
  <cp:keywords/>
  <dc:description/>
  <cp:lastModifiedBy>Fabienne van Maarsseveen</cp:lastModifiedBy>
  <cp:revision>10</cp:revision>
  <dcterms:created xsi:type="dcterms:W3CDTF">2023-06-29T14:03:00Z</dcterms:created>
  <dcterms:modified xsi:type="dcterms:W3CDTF">2023-06-29T14:10:00Z</dcterms:modified>
</cp:coreProperties>
</file>